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7" w:rsidRPr="00992511" w:rsidRDefault="00394ED7" w:rsidP="00394ED7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lang w:eastAsia="ar-SA"/>
        </w:rPr>
      </w:pPr>
      <w:r w:rsidRPr="00992511">
        <w:rPr>
          <w:rFonts w:ascii="Verdana" w:eastAsia="Times New Roman" w:hAnsi="Verdana" w:cs="Verdana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-323850</wp:posOffset>
            </wp:positionV>
            <wp:extent cx="6328410" cy="975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ED7" w:rsidRPr="00992511" w:rsidRDefault="00394ED7" w:rsidP="00394ED7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  <w:r w:rsidRPr="00992511">
        <w:rPr>
          <w:rFonts w:ascii="Verdana" w:eastAsia="Times New Roman" w:hAnsi="Verdana" w:cs="Verdana"/>
          <w:b/>
          <w:sz w:val="28"/>
          <w:szCs w:val="28"/>
          <w:lang w:eastAsia="ar-SA"/>
        </w:rPr>
        <w:t>VERBALE DEL      ° CONSIGLIO DI CLASSE</w:t>
      </w:r>
    </w:p>
    <w:p w:rsidR="00394ED7" w:rsidRPr="00992511" w:rsidRDefault="00394ED7" w:rsidP="00394ED7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ar-SA"/>
        </w:rPr>
      </w:pPr>
      <w:r w:rsidRPr="00992511">
        <w:rPr>
          <w:rFonts w:ascii="Verdana" w:eastAsia="Times New Roman" w:hAnsi="Verdana" w:cs="Verdana"/>
          <w:b/>
          <w:sz w:val="24"/>
          <w:szCs w:val="24"/>
          <w:lang w:eastAsia="ar-SA"/>
        </w:rPr>
        <w:t>anno scolastico  2016- 2017</w:t>
      </w:r>
    </w:p>
    <w:p w:rsidR="00394ED7" w:rsidRPr="00992511" w:rsidRDefault="00394ED7" w:rsidP="00394ED7">
      <w:pPr>
        <w:suppressAutoHyphens/>
        <w:spacing w:after="0" w:line="240" w:lineRule="auto"/>
        <w:rPr>
          <w:rFonts w:ascii="Verdana" w:eastAsia="Times New Roman" w:hAnsi="Verdana" w:cs="Verdana"/>
          <w:bCs/>
          <w:sz w:val="20"/>
          <w:szCs w:val="20"/>
          <w:lang w:eastAsia="ar-SA"/>
        </w:rPr>
      </w:pPr>
    </w:p>
    <w:p w:rsidR="00394ED7" w:rsidRPr="00992511" w:rsidRDefault="00394ED7" w:rsidP="00394ED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2340"/>
        </w:tabs>
        <w:suppressAutoHyphens/>
        <w:spacing w:after="0" w:line="240" w:lineRule="auto"/>
        <w:ind w:firstLine="540"/>
        <w:rPr>
          <w:rFonts w:ascii="Verdana" w:eastAsia="Times New Roman" w:hAnsi="Verdana" w:cs="Arial"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b/>
          <w:w w:val="150"/>
          <w:sz w:val="20"/>
          <w:szCs w:val="20"/>
          <w:lang w:eastAsia="ar-SA"/>
        </w:rPr>
        <w:t xml:space="preserve">DATA : </w:t>
      </w:r>
    </w:p>
    <w:p w:rsidR="00394ED7" w:rsidRPr="00992511" w:rsidRDefault="00394ED7" w:rsidP="00394ED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2340"/>
        </w:tabs>
        <w:suppressAutoHyphens/>
        <w:spacing w:after="0" w:line="240" w:lineRule="auto"/>
        <w:ind w:firstLine="540"/>
        <w:rPr>
          <w:rFonts w:ascii="Verdana" w:eastAsia="Times New Roman" w:hAnsi="Verdana" w:cs="Arial"/>
          <w:b/>
          <w:bCs/>
          <w:w w:val="150"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b/>
          <w:bCs/>
          <w:w w:val="150"/>
          <w:sz w:val="20"/>
          <w:szCs w:val="20"/>
          <w:lang w:eastAsia="ar-SA"/>
        </w:rPr>
        <w:t>CLASSE :</w:t>
      </w: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Pr="00992511">
        <w:rPr>
          <w:rFonts w:ascii="Verdana" w:eastAsia="Times New Roman" w:hAnsi="Verdana" w:cs="Arial"/>
          <w:b/>
          <w:sz w:val="20"/>
          <w:szCs w:val="20"/>
          <w:lang w:eastAsia="ar-SA"/>
        </w:rPr>
        <w:tab/>
      </w:r>
    </w:p>
    <w:p w:rsidR="00394ED7" w:rsidRPr="00992511" w:rsidRDefault="00394ED7" w:rsidP="00394ED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2340"/>
        </w:tabs>
        <w:suppressAutoHyphens/>
        <w:spacing w:after="0" w:line="240" w:lineRule="auto"/>
        <w:ind w:firstLine="540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b/>
          <w:bCs/>
          <w:w w:val="150"/>
          <w:sz w:val="20"/>
          <w:szCs w:val="20"/>
          <w:lang w:eastAsia="ar-SA"/>
        </w:rPr>
        <w:t>SEDE :</w:t>
      </w:r>
      <w:r w:rsidRPr="00992511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</w:t>
      </w: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ar-SA"/>
        </w:rPr>
      </w:pPr>
    </w:p>
    <w:p w:rsidR="00394ED7" w:rsidRDefault="00394ED7" w:rsidP="00394ED7">
      <w:pPr>
        <w:suppressAutoHyphens/>
        <w:spacing w:after="120" w:line="240" w:lineRule="auto"/>
        <w:ind w:firstLine="539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992511">
        <w:rPr>
          <w:rFonts w:ascii="Verdana" w:eastAsia="Times New Roman" w:hAnsi="Verdana" w:cs="Verdana"/>
          <w:sz w:val="20"/>
          <w:szCs w:val="20"/>
          <w:lang w:eastAsia="ar-SA"/>
        </w:rPr>
        <w:t>Oggi GG/MM//AA , alle ore  ______ in/nel _______      si riunisce il Consiglio della classe ____________ nella componente docenti per discutere e deliberare sul seguente ordine del giorno:</w:t>
      </w:r>
    </w:p>
    <w:p w:rsidR="00394ED7" w:rsidRPr="00771CAD" w:rsidRDefault="00394ED7" w:rsidP="00394ED7">
      <w:pPr>
        <w:suppressAutoHyphens/>
        <w:spacing w:after="120" w:line="240" w:lineRule="auto"/>
        <w:ind w:firstLine="539"/>
        <w:jc w:val="both"/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</w:pPr>
      <w:r w:rsidRPr="00771CAD">
        <w:rPr>
          <w:rFonts w:ascii="Verdana" w:eastAsia="Times New Roman" w:hAnsi="Verdana" w:cs="Verdana"/>
          <w:b/>
          <w:sz w:val="20"/>
          <w:szCs w:val="20"/>
          <w:lang w:eastAsia="ar-SA"/>
        </w:rPr>
        <w:t>Sola Componente Docenti</w:t>
      </w:r>
    </w:p>
    <w:p w:rsidR="00394ED7" w:rsidRPr="00992511" w:rsidRDefault="00394ED7" w:rsidP="00394ED7">
      <w:pPr>
        <w:numPr>
          <w:ilvl w:val="0"/>
          <w:numId w:val="2"/>
        </w:numPr>
        <w:tabs>
          <w:tab w:val="left" w:pos="425"/>
        </w:tabs>
        <w:suppressAutoHyphens/>
        <w:spacing w:after="0" w:line="240" w:lineRule="auto"/>
        <w:ind w:left="425"/>
        <w:jc w:val="both"/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</w:pPr>
      <w:r w:rsidRPr="00992511"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 xml:space="preserve">Andamento didattico-disciplinare </w:t>
      </w:r>
    </w:p>
    <w:p w:rsidR="00394ED7" w:rsidRPr="000F5525" w:rsidRDefault="000F5525" w:rsidP="00394ED7">
      <w:pPr>
        <w:numPr>
          <w:ilvl w:val="0"/>
          <w:numId w:val="2"/>
        </w:numPr>
        <w:tabs>
          <w:tab w:val="left" w:pos="425"/>
        </w:tabs>
        <w:suppressAutoHyphens/>
        <w:spacing w:before="60"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Verifica Programmazione</w:t>
      </w:r>
    </w:p>
    <w:p w:rsidR="000F5525" w:rsidRPr="000F5525" w:rsidRDefault="000F5525" w:rsidP="00394ED7">
      <w:pPr>
        <w:numPr>
          <w:ilvl w:val="0"/>
          <w:numId w:val="2"/>
        </w:numPr>
        <w:tabs>
          <w:tab w:val="left" w:pos="425"/>
        </w:tabs>
        <w:suppressAutoHyphens/>
        <w:spacing w:before="60"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Monitoraggio in itinereazioni di recupero</w:t>
      </w:r>
    </w:p>
    <w:p w:rsidR="000F5525" w:rsidRPr="00771CAD" w:rsidRDefault="000F5525" w:rsidP="00394ED7">
      <w:pPr>
        <w:numPr>
          <w:ilvl w:val="0"/>
          <w:numId w:val="2"/>
        </w:numPr>
        <w:tabs>
          <w:tab w:val="left" w:pos="425"/>
        </w:tabs>
        <w:suppressAutoHyphens/>
        <w:spacing w:before="60"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Attività funzionali agli esami di Stato: individuazione commissari interni, simulazioni (classi 5</w:t>
      </w:r>
      <w:r w:rsidRPr="000F5525">
        <w:rPr>
          <w:rFonts w:ascii="Verdana" w:eastAsia="Times New Roman" w:hAnsi="Verdana" w:cs="Arial"/>
          <w:b/>
          <w:smallCaps/>
          <w:sz w:val="24"/>
          <w:szCs w:val="24"/>
          <w:vertAlign w:val="superscript"/>
          <w:lang w:eastAsia="ar-SA"/>
        </w:rPr>
        <w:t>e</w:t>
      </w:r>
      <w:r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)</w:t>
      </w:r>
    </w:p>
    <w:p w:rsidR="00394ED7" w:rsidRPr="00771CAD" w:rsidRDefault="00394ED7" w:rsidP="00394ED7">
      <w:pPr>
        <w:numPr>
          <w:ilvl w:val="0"/>
          <w:numId w:val="2"/>
        </w:numPr>
        <w:tabs>
          <w:tab w:val="left" w:pos="425"/>
        </w:tabs>
        <w:suppressAutoHyphens/>
        <w:spacing w:before="60"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771CAD"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Varie ed eventuali.</w:t>
      </w:r>
      <w:r w:rsidRPr="00771CAD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 xml:space="preserve"> </w:t>
      </w:r>
    </w:p>
    <w:p w:rsidR="00394ED7" w:rsidRDefault="00394ED7" w:rsidP="00394ED7">
      <w:pPr>
        <w:spacing w:before="60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</w:p>
    <w:p w:rsidR="00394ED7" w:rsidRPr="00771CAD" w:rsidRDefault="00394ED7" w:rsidP="00394ED7">
      <w:pPr>
        <w:spacing w:before="60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771CAD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Con la presenza dei rappresentanti delle famiglie e degli studenti</w:t>
      </w:r>
    </w:p>
    <w:p w:rsidR="00394ED7" w:rsidRPr="00771CAD" w:rsidRDefault="00394ED7" w:rsidP="00394ED7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b/>
          <w:smallCaps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b/>
          <w:smallCaps/>
          <w:sz w:val="20"/>
          <w:szCs w:val="20"/>
          <w:lang w:eastAsia="it-IT"/>
        </w:rPr>
        <w:t>Comunicazione del Presidente del Consiglio di Classe sull’andamento didattico e disciplinare e relativa discussione</w:t>
      </w:r>
    </w:p>
    <w:p w:rsidR="00394ED7" w:rsidRPr="00771CAD" w:rsidRDefault="00394ED7" w:rsidP="00394ED7">
      <w:pPr>
        <w:spacing w:after="0" w:line="240" w:lineRule="auto"/>
        <w:ind w:left="425"/>
        <w:jc w:val="both"/>
        <w:rPr>
          <w:rFonts w:ascii="Verdana" w:eastAsia="Times New Roman" w:hAnsi="Verdana" w:cs="Arial"/>
          <w:b/>
          <w:smallCaps/>
          <w:sz w:val="20"/>
          <w:szCs w:val="20"/>
          <w:lang w:eastAsia="it-IT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2"/>
          <w:szCs w:val="12"/>
          <w:lang w:eastAsia="ar-SA"/>
        </w:rPr>
      </w:pP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>RISULTANO PRESENTI I SEGUENTI DOCENTI</w:t>
      </w:r>
    </w:p>
    <w:p w:rsidR="00394ED7" w:rsidRPr="00992511" w:rsidRDefault="00394ED7" w:rsidP="00394ED7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2"/>
          <w:szCs w:val="12"/>
          <w:lang w:eastAsia="ar-SA"/>
        </w:rPr>
      </w:pPr>
    </w:p>
    <w:tbl>
      <w:tblPr>
        <w:tblW w:w="0" w:type="auto"/>
        <w:tblInd w:w="3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658"/>
        <w:gridCol w:w="4424"/>
      </w:tblGrid>
      <w:tr w:rsidR="00394ED7" w:rsidRPr="00992511" w:rsidTr="00BF006C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94ED7" w:rsidRPr="00992511" w:rsidRDefault="00394ED7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Materie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94ED7" w:rsidRPr="00992511" w:rsidRDefault="00394ED7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Docenti</w:t>
            </w: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40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40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40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40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394ED7" w:rsidRPr="00992511" w:rsidTr="00BF006C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pacing w:after="0" w:line="288" w:lineRule="auto"/>
              <w:ind w:left="412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</w:tbl>
    <w:p w:rsidR="00394ED7" w:rsidRPr="00992511" w:rsidRDefault="00394ED7" w:rsidP="00394ED7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60" w:line="240" w:lineRule="auto"/>
        <w:rPr>
          <w:rFonts w:ascii="Verdana" w:eastAsia="Times New Roman" w:hAnsi="Verdana" w:cs="Arial"/>
          <w:sz w:val="12"/>
          <w:szCs w:val="12"/>
          <w:lang w:eastAsia="ar-SA"/>
        </w:rPr>
      </w:pP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>RISULTANO ASSENTI I SEGUENTI DOCENTI :</w:t>
      </w:r>
    </w:p>
    <w:p w:rsidR="00394ED7" w:rsidRPr="00992511" w:rsidRDefault="00394ED7" w:rsidP="00394ED7">
      <w:pPr>
        <w:suppressAutoHyphens/>
        <w:spacing w:after="60" w:line="240" w:lineRule="auto"/>
        <w:rPr>
          <w:rFonts w:ascii="Verdana" w:eastAsia="Times New Roman" w:hAnsi="Verdana" w:cs="Arial"/>
          <w:sz w:val="12"/>
          <w:szCs w:val="12"/>
          <w:lang w:eastAsia="ar-SA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404"/>
      </w:tblGrid>
      <w:tr w:rsidR="00394ED7" w:rsidRPr="00992511" w:rsidTr="00BF006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94ED7" w:rsidRPr="00992511" w:rsidRDefault="00394ED7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Materie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94ED7" w:rsidRPr="00992511" w:rsidRDefault="00394ED7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Docenti</w:t>
            </w:r>
          </w:p>
        </w:tc>
      </w:tr>
      <w:tr w:rsidR="000F5525" w:rsidRPr="00992511" w:rsidTr="00BF006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F5525" w:rsidRPr="00992511" w:rsidRDefault="000F5525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F5525" w:rsidRPr="00992511" w:rsidRDefault="000F5525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</w:p>
        </w:tc>
      </w:tr>
    </w:tbl>
    <w:p w:rsidR="00394ED7" w:rsidRPr="00992511" w:rsidRDefault="00394ED7" w:rsidP="00394ED7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>Presiede il Consiglio il Dirigente Nazzareno Miele.</w:t>
      </w: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FF0000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>Funge da Segretario _______________________</w:t>
      </w: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numPr>
          <w:ilvl w:val="0"/>
          <w:numId w:val="1"/>
        </w:num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  <w:r w:rsidRPr="00992511"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ANDAMENTO DIDATTICO-DISCIPLINARE</w:t>
      </w: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0F5525" w:rsidP="00394ED7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>
        <w:rPr>
          <w:rFonts w:ascii="Verdana" w:eastAsia="Times New Roman" w:hAnsi="Verdana" w:cs="Verdana"/>
          <w:sz w:val="20"/>
          <w:szCs w:val="20"/>
          <w:lang w:eastAsia="ar-SA"/>
        </w:rPr>
        <w:t>D</w:t>
      </w:r>
      <w:r w:rsidR="00394ED7" w:rsidRPr="00992511">
        <w:rPr>
          <w:rFonts w:ascii="Verdana" w:eastAsia="Times New Roman" w:hAnsi="Verdana" w:cs="Verdana"/>
          <w:sz w:val="20"/>
          <w:szCs w:val="20"/>
          <w:lang w:eastAsia="ar-SA"/>
        </w:rPr>
        <w:t>alla discussione tra la componente docente si evince che:</w:t>
      </w:r>
    </w:p>
    <w:p w:rsidR="00394ED7" w:rsidRPr="00992511" w:rsidRDefault="00394ED7" w:rsidP="00394ED7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394ED7" w:rsidRPr="00992511" w:rsidTr="00BF006C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Pr="00992511" w:rsidRDefault="000F5525" w:rsidP="00394E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  <w:r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Verifica programmazione</w:t>
      </w: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Pr="00992511" w:rsidRDefault="00394ED7" w:rsidP="00394ED7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394ED7" w:rsidRPr="00992511" w:rsidTr="00BF006C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Pr="00992511" w:rsidRDefault="000F5525" w:rsidP="00394E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  <w:r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Monitoraggio in Itinere e azioni di recupero</w:t>
      </w: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Pr="00992511" w:rsidRDefault="00394ED7" w:rsidP="00394ED7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394ED7" w:rsidRPr="00992511" w:rsidTr="00BF006C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D7" w:rsidRPr="00992511" w:rsidRDefault="00394ED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394ED7" w:rsidRPr="00992511" w:rsidRDefault="00394ED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394ED7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0F5525" w:rsidRPr="000F5525" w:rsidRDefault="000F5525" w:rsidP="000F5525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0F5525" w:rsidRPr="00992511" w:rsidRDefault="000F5525" w:rsidP="000F552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  <w:r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Attività funzionali agli esami di Stato: individuazione commissari interni, simulazioni (classi 5</w:t>
      </w:r>
      <w:r w:rsidRPr="000F5525">
        <w:rPr>
          <w:rFonts w:ascii="Verdana" w:eastAsia="Times New Roman" w:hAnsi="Verdana" w:cs="Verdana"/>
          <w:b/>
          <w:iCs/>
          <w:sz w:val="24"/>
          <w:szCs w:val="24"/>
          <w:vertAlign w:val="superscript"/>
          <w:lang w:eastAsia="ar-SA"/>
        </w:rPr>
        <w:t>e</w:t>
      </w:r>
      <w:r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)</w:t>
      </w:r>
    </w:p>
    <w:p w:rsidR="00394ED7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967677" w:rsidRPr="00992511" w:rsidRDefault="00967677" w:rsidP="00967677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967677" w:rsidRPr="00992511" w:rsidTr="00BF006C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77" w:rsidRPr="00992511" w:rsidRDefault="0096767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967677" w:rsidRPr="00992511" w:rsidRDefault="0096767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967677" w:rsidRPr="00992511" w:rsidRDefault="0096767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967677" w:rsidRPr="00992511" w:rsidRDefault="0096767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967677" w:rsidRPr="00992511" w:rsidRDefault="0096767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967677" w:rsidRDefault="00967677" w:rsidP="0096767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967677" w:rsidRPr="000F5525" w:rsidRDefault="00967677" w:rsidP="0096767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0F5525" w:rsidRDefault="000F5525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967677" w:rsidRPr="00992511" w:rsidRDefault="00967677" w:rsidP="009676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  <w:r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Varie ed eventuali</w:t>
      </w:r>
    </w:p>
    <w:p w:rsidR="00967677" w:rsidRPr="00992511" w:rsidRDefault="00967677" w:rsidP="0096767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967677" w:rsidRPr="00992511" w:rsidRDefault="00967677" w:rsidP="00967677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967677" w:rsidRPr="00992511" w:rsidTr="00BF006C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77" w:rsidRPr="00992511" w:rsidRDefault="0096767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967677" w:rsidRPr="00992511" w:rsidRDefault="0096767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967677" w:rsidRPr="00992511" w:rsidRDefault="0096767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967677" w:rsidRPr="00992511" w:rsidRDefault="00967677" w:rsidP="00BF006C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967677" w:rsidRPr="00992511" w:rsidRDefault="00967677" w:rsidP="00BF006C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967677" w:rsidRDefault="00967677" w:rsidP="0096767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394ED7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394ED7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394ED7" w:rsidRPr="00771CAD" w:rsidRDefault="00394ED7" w:rsidP="00394ED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  <w:r w:rsidRPr="00771CAD">
        <w:rPr>
          <w:rFonts w:ascii="Verdana" w:eastAsia="Times New Roman" w:hAnsi="Verdana" w:cs="Times New Roman"/>
          <w:b/>
          <w:sz w:val="28"/>
          <w:szCs w:val="28"/>
          <w:lang w:eastAsia="it-IT"/>
        </w:rPr>
        <w:t>SECONDA FASE</w:t>
      </w:r>
    </w:p>
    <w:p w:rsidR="00394ED7" w:rsidRPr="00771CAD" w:rsidRDefault="00394ED7" w:rsidP="00394ED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</w:p>
    <w:p w:rsidR="00394ED7" w:rsidRDefault="00394ED7" w:rsidP="00394ED7">
      <w:pPr>
        <w:spacing w:after="0" w:line="240" w:lineRule="auto"/>
        <w:ind w:left="425" w:firstLine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>Alle ore ………..,,… entrano i Rappresentanti dei genitori e degli studenti.</w:t>
      </w:r>
    </w:p>
    <w:p w:rsidR="00967677" w:rsidRDefault="00967677" w:rsidP="00394ED7">
      <w:pPr>
        <w:spacing w:after="0" w:line="240" w:lineRule="auto"/>
        <w:ind w:left="425" w:firstLine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67677" w:rsidRPr="00771CAD" w:rsidRDefault="00967677" w:rsidP="00394ED7">
      <w:pPr>
        <w:spacing w:after="0" w:line="240" w:lineRule="auto"/>
        <w:ind w:left="425" w:firstLine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967677" w:rsidRDefault="00394ED7" w:rsidP="00967677">
      <w:pPr>
        <w:spacing w:after="0" w:line="240" w:lineRule="auto"/>
        <w:ind w:firstLine="425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>Sono presenti: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967677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quali rappresentanti dei genitori:</w:t>
      </w:r>
    </w:p>
    <w:p w:rsidR="00967677" w:rsidRDefault="00967677" w:rsidP="00967677">
      <w:pPr>
        <w:spacing w:after="0" w:line="240" w:lineRule="auto"/>
        <w:ind w:firstLine="425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394ED7" w:rsidRPr="00771CAD" w:rsidRDefault="00394ED7" w:rsidP="00967677">
      <w:pPr>
        <w:spacing w:after="0" w:line="240" w:lineRule="auto"/>
        <w:ind w:firstLine="425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…………………………………………………………………………….…………….</w:t>
      </w:r>
    </w:p>
    <w:p w:rsidR="00394ED7" w:rsidRPr="00771CAD" w:rsidRDefault="00394ED7" w:rsidP="00967677">
      <w:pPr>
        <w:tabs>
          <w:tab w:val="left" w:pos="425"/>
          <w:tab w:val="left" w:pos="4253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  <w:t>……………………………………………………………………………………………..</w:t>
      </w:r>
    </w:p>
    <w:p w:rsidR="00967677" w:rsidRDefault="00394ED7" w:rsidP="00967677">
      <w:pPr>
        <w:tabs>
          <w:tab w:val="left" w:pos="425"/>
          <w:tab w:val="left" w:pos="4253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</w:p>
    <w:p w:rsidR="00394ED7" w:rsidRPr="00771CAD" w:rsidRDefault="00394ED7" w:rsidP="00967677">
      <w:pPr>
        <w:tabs>
          <w:tab w:val="left" w:pos="425"/>
          <w:tab w:val="left" w:pos="4253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quali rappresentanti degli studenti: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  <w:t>..……………………………………………………………………………………………</w:t>
      </w:r>
    </w:p>
    <w:p w:rsidR="00394ED7" w:rsidRDefault="00394ED7" w:rsidP="00967677">
      <w:pPr>
        <w:tabs>
          <w:tab w:val="left" w:pos="425"/>
          <w:tab w:val="left" w:pos="4253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  <w:t>……………………………………………………………………………….…………….</w:t>
      </w:r>
    </w:p>
    <w:p w:rsidR="00967677" w:rsidRDefault="00967677" w:rsidP="00967677">
      <w:pPr>
        <w:tabs>
          <w:tab w:val="left" w:pos="425"/>
          <w:tab w:val="left" w:pos="4253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967677" w:rsidRDefault="00967677" w:rsidP="00967677">
      <w:pPr>
        <w:tabs>
          <w:tab w:val="left" w:pos="425"/>
          <w:tab w:val="left" w:pos="4253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967677" w:rsidRDefault="00967677" w:rsidP="00967677">
      <w:pPr>
        <w:tabs>
          <w:tab w:val="left" w:pos="425"/>
          <w:tab w:val="left" w:pos="4253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967677" w:rsidRPr="00771CAD" w:rsidRDefault="00967677" w:rsidP="00967677">
      <w:pPr>
        <w:tabs>
          <w:tab w:val="left" w:pos="425"/>
          <w:tab w:val="left" w:pos="4253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394ED7" w:rsidRPr="00771CAD" w:rsidRDefault="00394ED7" w:rsidP="00394ED7">
      <w:pPr>
        <w:spacing w:after="0" w:line="240" w:lineRule="auto"/>
        <w:ind w:firstLine="425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394ED7" w:rsidRPr="00771CAD" w:rsidRDefault="00394ED7" w:rsidP="00394ED7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b/>
          <w:sz w:val="20"/>
          <w:szCs w:val="20"/>
          <w:lang w:eastAsia="it-IT"/>
        </w:rPr>
        <w:t>COMUNICAZIONE DEL PRESIDENTE DEL CONSIGLIO DI CLASSE SULL’ANDAMENTO DIDATTICO E DISCIPLINARE E RELATIVA DISCUSSIONE</w:t>
      </w:r>
    </w:p>
    <w:p w:rsidR="00394ED7" w:rsidRPr="00771CAD" w:rsidRDefault="00394ED7" w:rsidP="00394ED7">
      <w:pPr>
        <w:spacing w:after="0" w:line="240" w:lineRule="auto"/>
        <w:ind w:left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94ED7" w:rsidRPr="00771CAD" w:rsidRDefault="00394ED7" w:rsidP="00394ED7">
      <w:pPr>
        <w:spacing w:after="0" w:line="240" w:lineRule="auto"/>
        <w:ind w:left="425" w:firstLine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>Il Dirigente Scolastico, sulla base degli elementi emersi nella discussione svolta, espone sinteticamente il quadro relativo all’andamento didattico – disciplinare, al comportamento sociale e di lavoro.</w:t>
      </w:r>
    </w:p>
    <w:p w:rsidR="00394ED7" w:rsidRPr="00771CAD" w:rsidRDefault="00394ED7" w:rsidP="00394E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94ED7" w:rsidRPr="00771CAD" w:rsidRDefault="00394ED7" w:rsidP="00394ED7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>Dall’insieme degli interventi emerge quanto segue :</w:t>
      </w:r>
    </w:p>
    <w:p w:rsidR="00394ED7" w:rsidRPr="00771CAD" w:rsidRDefault="00394ED7" w:rsidP="00394ED7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andamento didattico disciplinare, comportamento sociale e di lavoro:</w:t>
      </w:r>
    </w:p>
    <w:p w:rsidR="00394ED7" w:rsidRPr="00771CAD" w:rsidRDefault="00394ED7" w:rsidP="00394ED7">
      <w:pPr>
        <w:spacing w:after="0" w:line="240" w:lineRule="auto"/>
        <w:ind w:left="567" w:firstLine="14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……………………………………………………………………………………………………………………………………………………….</w:t>
      </w:r>
    </w:p>
    <w:p w:rsidR="00394ED7" w:rsidRPr="00771CAD" w:rsidRDefault="00394ED7" w:rsidP="00394ED7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svolgimento della programmazione regolare per tutte le discipline:</w:t>
      </w:r>
    </w:p>
    <w:p w:rsidR="00394ED7" w:rsidRPr="00771CAD" w:rsidRDefault="00394ED7" w:rsidP="00394ED7">
      <w:pPr>
        <w:spacing w:after="0" w:line="240" w:lineRule="auto"/>
        <w:ind w:left="502" w:firstLine="20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……………………………………………………………………………………………………………………………………………………….</w:t>
      </w:r>
    </w:p>
    <w:p w:rsidR="00394ED7" w:rsidRPr="00771CAD" w:rsidRDefault="00394ED7" w:rsidP="00394ED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394ED7" w:rsidRPr="00771CAD" w:rsidRDefault="00394ED7" w:rsidP="00394ED7">
      <w:pPr>
        <w:spacing w:after="0" w:line="240" w:lineRule="auto"/>
        <w:ind w:firstLine="502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I rappresentanti dei genitori affermano :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  <w:t>……………………………………………………………………………….</w:t>
      </w:r>
    </w:p>
    <w:p w:rsidR="00394ED7" w:rsidRPr="00771CAD" w:rsidRDefault="00394ED7" w:rsidP="00394ED7">
      <w:pPr>
        <w:spacing w:after="0" w:line="240" w:lineRule="auto"/>
        <w:ind w:left="502" w:firstLine="20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……………………………………………………………………………………………………………………………………………………….</w:t>
      </w:r>
    </w:p>
    <w:p w:rsidR="00394ED7" w:rsidRPr="00771CAD" w:rsidRDefault="00394ED7" w:rsidP="00394ED7">
      <w:pPr>
        <w:spacing w:after="0" w:line="240" w:lineRule="auto"/>
        <w:ind w:firstLine="425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I rappresentanti degli studenti affermano: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  <w:t>……………………………………………………………………………….</w:t>
      </w:r>
    </w:p>
    <w:p w:rsidR="00394ED7" w:rsidRPr="00771CAD" w:rsidRDefault="00394ED7" w:rsidP="00394ED7">
      <w:pPr>
        <w:spacing w:after="0" w:line="240" w:lineRule="auto"/>
        <w:ind w:left="502" w:firstLine="20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……………………………………………………………………………………………………………………………………………………….</w:t>
      </w:r>
    </w:p>
    <w:p w:rsidR="00394ED7" w:rsidRPr="00771CAD" w:rsidRDefault="00394ED7" w:rsidP="00394ED7">
      <w:pPr>
        <w:spacing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:rsidR="00394ED7" w:rsidRPr="00771CAD" w:rsidRDefault="00394ED7" w:rsidP="00394ED7">
      <w:pPr>
        <w:spacing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  <w:bookmarkStart w:id="0" w:name="_GoBack"/>
      <w:bookmarkEnd w:id="0"/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992511">
        <w:rPr>
          <w:rFonts w:ascii="Verdana" w:eastAsia="Times New Roman" w:hAnsi="Verdana" w:cs="Verdana"/>
          <w:b/>
          <w:w w:val="150"/>
          <w:sz w:val="20"/>
          <w:szCs w:val="20"/>
          <w:lang w:eastAsia="ar-SA"/>
        </w:rPr>
        <w:t xml:space="preserve">La riunione termina alle ore </w:t>
      </w:r>
    </w:p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394ED7" w:rsidRPr="00992511" w:rsidRDefault="00394ED7" w:rsidP="00394ED7">
      <w:pPr>
        <w:tabs>
          <w:tab w:val="left" w:pos="3420"/>
          <w:tab w:val="left" w:pos="7380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tbl>
      <w:tblPr>
        <w:tblW w:w="0" w:type="auto"/>
        <w:tblLook w:val="04A0"/>
      </w:tblPr>
      <w:tblGrid>
        <w:gridCol w:w="4860"/>
        <w:gridCol w:w="4861"/>
      </w:tblGrid>
      <w:tr w:rsidR="00394ED7" w:rsidRPr="00992511" w:rsidTr="00BF006C">
        <w:tc>
          <w:tcPr>
            <w:tcW w:w="4860" w:type="dxa"/>
            <w:vAlign w:val="center"/>
          </w:tcPr>
          <w:p w:rsidR="00394ED7" w:rsidRPr="00992511" w:rsidRDefault="00394ED7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Cs w:val="24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szCs w:val="24"/>
                <w:lang w:eastAsia="ar-SA"/>
              </w:rPr>
              <w:t>Il Segretario</w:t>
            </w:r>
          </w:p>
        </w:tc>
        <w:tc>
          <w:tcPr>
            <w:tcW w:w="4861" w:type="dxa"/>
            <w:vAlign w:val="center"/>
          </w:tcPr>
          <w:p w:rsidR="00394ED7" w:rsidRPr="00992511" w:rsidRDefault="00394ED7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Cs w:val="24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szCs w:val="24"/>
                <w:lang w:eastAsia="ar-SA"/>
              </w:rPr>
              <w:t>Il Presidente</w:t>
            </w:r>
          </w:p>
        </w:tc>
      </w:tr>
      <w:tr w:rsidR="00394ED7" w:rsidRPr="00992511" w:rsidTr="00BF006C">
        <w:trPr>
          <w:trHeight w:val="567"/>
        </w:trPr>
        <w:tc>
          <w:tcPr>
            <w:tcW w:w="4860" w:type="dxa"/>
            <w:vAlign w:val="bottom"/>
          </w:tcPr>
          <w:p w:rsidR="00394ED7" w:rsidRPr="00992511" w:rsidRDefault="00394ED7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Cs w:val="24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szCs w:val="24"/>
                <w:lang w:eastAsia="ar-SA"/>
              </w:rPr>
              <w:t>Prof.ssa/Prof.</w:t>
            </w:r>
          </w:p>
        </w:tc>
        <w:tc>
          <w:tcPr>
            <w:tcW w:w="4861" w:type="dxa"/>
            <w:vAlign w:val="bottom"/>
          </w:tcPr>
          <w:p w:rsidR="00394ED7" w:rsidRPr="00992511" w:rsidRDefault="00394ED7" w:rsidP="00BF006C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Cs w:val="24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szCs w:val="24"/>
                <w:lang w:eastAsia="ar-SA"/>
              </w:rPr>
              <w:t>DS  Prof. Nazzareno Miele</w:t>
            </w:r>
          </w:p>
        </w:tc>
      </w:tr>
    </w:tbl>
    <w:p w:rsidR="00394ED7" w:rsidRPr="00992511" w:rsidRDefault="00394ED7" w:rsidP="00394ED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994BA0" w:rsidRDefault="00436274"/>
    <w:sectPr w:rsidR="00994BA0" w:rsidSect="00E77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cs="Verdana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</w:abstractNum>
  <w:abstractNum w:abstractNumId="1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</w:lvl>
  </w:abstractNum>
  <w:abstractNum w:abstractNumId="2">
    <w:nsid w:val="1F3F5C89"/>
    <w:multiLevelType w:val="hybridMultilevel"/>
    <w:tmpl w:val="AC06EAB6"/>
    <w:lvl w:ilvl="0" w:tplc="E76826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D1682488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A9090A"/>
    <w:multiLevelType w:val="hybridMultilevel"/>
    <w:tmpl w:val="0FAEC9B6"/>
    <w:lvl w:ilvl="0" w:tplc="99DE737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F7239"/>
    <w:multiLevelType w:val="hybridMultilevel"/>
    <w:tmpl w:val="461611B4"/>
    <w:lvl w:ilvl="0" w:tplc="AF2E07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94ED7"/>
    <w:rsid w:val="000F5525"/>
    <w:rsid w:val="00394ED7"/>
    <w:rsid w:val="00436274"/>
    <w:rsid w:val="007A204A"/>
    <w:rsid w:val="00967677"/>
    <w:rsid w:val="00B36303"/>
    <w:rsid w:val="00B93721"/>
    <w:rsid w:val="00FE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2018-03-07T11:57:00Z</dcterms:created>
  <dcterms:modified xsi:type="dcterms:W3CDTF">2018-03-07T11:57:00Z</dcterms:modified>
</cp:coreProperties>
</file>